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B7" w:rsidRPr="00E21E14" w:rsidRDefault="001229B7" w:rsidP="00E61C43">
      <w:pPr>
        <w:pStyle w:val="a4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№238</w:t>
      </w:r>
      <w:r w:rsidRPr="00E21E14">
        <w:rPr>
          <w:rFonts w:ascii="Times New Roman" w:hAnsi="Times New Roman"/>
          <w:b/>
          <w:lang w:val="kk-KZ"/>
        </w:rPr>
        <w:t xml:space="preserve"> орта мектептің</w:t>
      </w:r>
      <w:r w:rsidR="00271E08">
        <w:rPr>
          <w:rFonts w:ascii="Times New Roman" w:hAnsi="Times New Roman"/>
          <w:b/>
          <w:lang w:val="kk-KZ"/>
        </w:rPr>
        <w:t xml:space="preserve">  2023-2024</w:t>
      </w:r>
      <w:r w:rsidRPr="00E21E14">
        <w:rPr>
          <w:rFonts w:ascii="Times New Roman" w:hAnsi="Times New Roman"/>
          <w:b/>
          <w:lang w:val="kk-KZ"/>
        </w:rPr>
        <w:t xml:space="preserve"> оқу жылында   біліктілік курстарынан сертификатталған     мұғалімдер    туралы    мәлімет</w:t>
      </w:r>
    </w:p>
    <w:p w:rsidR="001229B7" w:rsidRPr="00E21E14" w:rsidRDefault="001229B7" w:rsidP="00E61C43">
      <w:pPr>
        <w:pStyle w:val="a4"/>
        <w:jc w:val="center"/>
        <w:rPr>
          <w:rFonts w:ascii="Times New Roman" w:hAnsi="Times New Roman"/>
          <w:lang w:val="kk-KZ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908"/>
        <w:gridCol w:w="1352"/>
        <w:gridCol w:w="5812"/>
        <w:gridCol w:w="2551"/>
        <w:gridCol w:w="1985"/>
        <w:gridCol w:w="1559"/>
      </w:tblGrid>
      <w:tr w:rsidR="001229B7" w:rsidRPr="002E7960" w:rsidTr="00F327B2">
        <w:trPr>
          <w:trHeight w:val="486"/>
        </w:trPr>
        <w:tc>
          <w:tcPr>
            <w:tcW w:w="738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Р\с</w:t>
            </w:r>
          </w:p>
        </w:tc>
        <w:tc>
          <w:tcPr>
            <w:tcW w:w="1908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Тегі, аты , әкесінің аты</w:t>
            </w:r>
          </w:p>
        </w:tc>
        <w:tc>
          <w:tcPr>
            <w:tcW w:w="1352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Пәні</w:t>
            </w:r>
          </w:p>
        </w:tc>
        <w:tc>
          <w:tcPr>
            <w:tcW w:w="5812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Тақырыптың атауы</w:t>
            </w:r>
          </w:p>
        </w:tc>
        <w:tc>
          <w:tcPr>
            <w:tcW w:w="2551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Оқыған орны мен кезеңі</w:t>
            </w:r>
          </w:p>
        </w:tc>
        <w:tc>
          <w:tcPr>
            <w:tcW w:w="1985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Сағаттар саны және жұмыс өтілі</w:t>
            </w:r>
          </w:p>
        </w:tc>
        <w:tc>
          <w:tcPr>
            <w:tcW w:w="1559" w:type="dxa"/>
          </w:tcPr>
          <w:p w:rsidR="001229B7" w:rsidRPr="002E7960" w:rsidRDefault="00F87678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Тіркеу нөмері </w:t>
            </w:r>
          </w:p>
        </w:tc>
      </w:tr>
      <w:tr w:rsidR="00A701E0" w:rsidRPr="00A701E0" w:rsidTr="00F327B2">
        <w:trPr>
          <w:trHeight w:val="1014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08" w:type="dxa"/>
          </w:tcPr>
          <w:p w:rsidR="00A701E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Есет Гүлмира</w:t>
            </w:r>
          </w:p>
        </w:tc>
        <w:tc>
          <w:tcPr>
            <w:tcW w:w="1352" w:type="dxa"/>
          </w:tcPr>
          <w:p w:rsidR="00A701E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Бастауыш сынып мұғалімі</w:t>
            </w:r>
          </w:p>
        </w:tc>
        <w:tc>
          <w:tcPr>
            <w:tcW w:w="5812" w:type="dxa"/>
          </w:tcPr>
          <w:p w:rsidR="00A701E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Бастауыш мектеп пәндерінің күрделі тақырыптарын меңгеру</w:t>
            </w:r>
          </w:p>
        </w:tc>
        <w:tc>
          <w:tcPr>
            <w:tcW w:w="2551" w:type="dxa"/>
          </w:tcPr>
          <w:p w:rsidR="00A701E0" w:rsidRDefault="00A701E0" w:rsidP="00A701E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</w:p>
          <w:p w:rsidR="00A701E0" w:rsidRPr="002E7960" w:rsidRDefault="00A701E0" w:rsidP="00A701E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08-19.04.2024 ж</w:t>
            </w:r>
          </w:p>
        </w:tc>
        <w:tc>
          <w:tcPr>
            <w:tcW w:w="1985" w:type="dxa"/>
          </w:tcPr>
          <w:p w:rsidR="00A701E0" w:rsidRPr="002E7960" w:rsidRDefault="00A701E0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A701E0" w:rsidRPr="002E7960" w:rsidRDefault="00A701E0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0702187</w:t>
            </w:r>
          </w:p>
        </w:tc>
      </w:tr>
      <w:tr w:rsidR="00A701E0" w:rsidRPr="00A701E0" w:rsidTr="00F327B2">
        <w:trPr>
          <w:trHeight w:val="1235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0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Биманова Жанар</w:t>
            </w:r>
          </w:p>
        </w:tc>
        <w:tc>
          <w:tcPr>
            <w:tcW w:w="1352" w:type="dxa"/>
          </w:tcPr>
          <w:p w:rsidR="00A701E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Бастауыш сынып мұғалімі</w:t>
            </w:r>
          </w:p>
        </w:tc>
        <w:tc>
          <w:tcPr>
            <w:tcW w:w="5812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«Буллинг-себептер, формалары алдын алу»</w:t>
            </w:r>
          </w:p>
        </w:tc>
        <w:tc>
          <w:tcPr>
            <w:tcW w:w="2551" w:type="dxa"/>
          </w:tcPr>
          <w:p w:rsidR="00A701E0" w:rsidRDefault="00A701E0" w:rsidP="00A701E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-РГ»  оқу орталығы</w:t>
            </w:r>
          </w:p>
          <w:p w:rsidR="00A701E0" w:rsidRPr="002E7960" w:rsidRDefault="00A701E0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30.10.2023 ж</w:t>
            </w:r>
          </w:p>
        </w:tc>
        <w:tc>
          <w:tcPr>
            <w:tcW w:w="1985" w:type="dxa"/>
          </w:tcPr>
          <w:p w:rsidR="00A701E0" w:rsidRPr="002E7960" w:rsidRDefault="00A701E0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сағат</w:t>
            </w:r>
          </w:p>
        </w:tc>
        <w:tc>
          <w:tcPr>
            <w:tcW w:w="1559" w:type="dxa"/>
          </w:tcPr>
          <w:p w:rsidR="00A701E0" w:rsidRPr="002E7960" w:rsidRDefault="00A701E0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54261</w:t>
            </w:r>
          </w:p>
        </w:tc>
      </w:tr>
      <w:tr w:rsidR="00A701E0" w:rsidRPr="00314EC9" w:rsidTr="00F327B2">
        <w:trPr>
          <w:trHeight w:val="1254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90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Жарболова Айбарша</w:t>
            </w:r>
          </w:p>
        </w:tc>
        <w:tc>
          <w:tcPr>
            <w:tcW w:w="1352" w:type="dxa"/>
          </w:tcPr>
          <w:p w:rsidR="00A701E0" w:rsidRPr="002E7960" w:rsidRDefault="00314EC9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 мен әдебиеті</w:t>
            </w:r>
          </w:p>
        </w:tc>
        <w:tc>
          <w:tcPr>
            <w:tcW w:w="5812" w:type="dxa"/>
          </w:tcPr>
          <w:p w:rsidR="00A701E0" w:rsidRPr="002E7960" w:rsidRDefault="00314EC9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«Мектептегі «Қазақ тілі» және «Қазақ әдебиеті»  сабақтар: басымдықтар және жетілдіру стратегиялары»</w:t>
            </w:r>
          </w:p>
        </w:tc>
        <w:tc>
          <w:tcPr>
            <w:tcW w:w="2551" w:type="dxa"/>
          </w:tcPr>
          <w:p w:rsidR="00314EC9" w:rsidRDefault="00314EC9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НИШ</w:t>
            </w:r>
          </w:p>
          <w:p w:rsidR="00314EC9" w:rsidRDefault="00314EC9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A701E0" w:rsidRPr="002E7960" w:rsidRDefault="00314EC9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25.07.2023 ж</w:t>
            </w:r>
          </w:p>
        </w:tc>
        <w:tc>
          <w:tcPr>
            <w:tcW w:w="1985" w:type="dxa"/>
          </w:tcPr>
          <w:p w:rsidR="00A701E0" w:rsidRPr="002E7960" w:rsidRDefault="00314EC9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120 сағат</w:t>
            </w:r>
          </w:p>
        </w:tc>
        <w:tc>
          <w:tcPr>
            <w:tcW w:w="1559" w:type="dxa"/>
          </w:tcPr>
          <w:p w:rsidR="00A701E0" w:rsidRPr="002E7960" w:rsidRDefault="00314EC9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015647</w:t>
            </w:r>
          </w:p>
        </w:tc>
      </w:tr>
      <w:tr w:rsidR="00A701E0" w:rsidRPr="00811391" w:rsidTr="00F327B2">
        <w:trPr>
          <w:trHeight w:val="826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908" w:type="dxa"/>
          </w:tcPr>
          <w:p w:rsidR="00A701E0" w:rsidRPr="002E7960" w:rsidRDefault="00811391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Әлім Ақерке</w:t>
            </w:r>
          </w:p>
        </w:tc>
        <w:tc>
          <w:tcPr>
            <w:tcW w:w="1352" w:type="dxa"/>
          </w:tcPr>
          <w:p w:rsidR="00A701E0" w:rsidRPr="00F87678" w:rsidRDefault="00811391" w:rsidP="00A701E0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</w:tc>
        <w:tc>
          <w:tcPr>
            <w:tcW w:w="5812" w:type="dxa"/>
          </w:tcPr>
          <w:p w:rsidR="00A701E0" w:rsidRPr="002E7960" w:rsidRDefault="00811391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«10-11 сыныптарда күрделі тақырыптарды мегеруде ағылшын тілі мұғалімнің пәндік құзыретілігін дамыту»</w:t>
            </w:r>
          </w:p>
        </w:tc>
        <w:tc>
          <w:tcPr>
            <w:tcW w:w="2551" w:type="dxa"/>
          </w:tcPr>
          <w:p w:rsidR="00811391" w:rsidRDefault="00811391" w:rsidP="0081139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</w:p>
          <w:p w:rsidR="00A701E0" w:rsidRPr="002E7960" w:rsidRDefault="00811391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16.10-27.10.2023 ж</w:t>
            </w:r>
          </w:p>
        </w:tc>
        <w:tc>
          <w:tcPr>
            <w:tcW w:w="1985" w:type="dxa"/>
          </w:tcPr>
          <w:p w:rsidR="00A701E0" w:rsidRPr="00F87678" w:rsidRDefault="00811391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A701E0" w:rsidRPr="002E7960" w:rsidRDefault="00811391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0699682</w:t>
            </w:r>
          </w:p>
        </w:tc>
      </w:tr>
      <w:tr w:rsidR="00A701E0" w:rsidRPr="001526B1" w:rsidTr="00F327B2">
        <w:trPr>
          <w:trHeight w:val="1101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908" w:type="dxa"/>
          </w:tcPr>
          <w:p w:rsidR="00A701E0" w:rsidRPr="002E7960" w:rsidRDefault="00811391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Сүйеубаева Айжан </w:t>
            </w:r>
          </w:p>
        </w:tc>
        <w:tc>
          <w:tcPr>
            <w:tcW w:w="1352" w:type="dxa"/>
          </w:tcPr>
          <w:p w:rsidR="00A701E0" w:rsidRPr="00F87678" w:rsidRDefault="00086CA8" w:rsidP="00A701E0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Қосымша білім беру маманы</w:t>
            </w:r>
          </w:p>
        </w:tc>
        <w:tc>
          <w:tcPr>
            <w:tcW w:w="5812" w:type="dxa"/>
          </w:tcPr>
          <w:p w:rsidR="00A701E0" w:rsidRPr="002E7960" w:rsidRDefault="00811391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</w:t>
            </w:r>
            <w:r w:rsidR="001526B1">
              <w:rPr>
                <w:rFonts w:ascii="Times New Roman" w:hAnsi="Times New Roman"/>
                <w:lang w:val="kk-KZ"/>
              </w:rPr>
              <w:t>ілім беру ұйымдарын и</w:t>
            </w:r>
            <w:r w:rsidR="001526B1" w:rsidRPr="00E21E14">
              <w:rPr>
                <w:rFonts w:ascii="Times New Roman" w:hAnsi="Times New Roman"/>
                <w:lang w:val="kk-KZ"/>
              </w:rPr>
              <w:t>нклюзивті</w:t>
            </w:r>
            <w:r w:rsidR="001526B1">
              <w:rPr>
                <w:rFonts w:ascii="Times New Roman" w:hAnsi="Times New Roman"/>
                <w:lang w:val="kk-KZ"/>
              </w:rPr>
              <w:t xml:space="preserve"> оқыту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2551" w:type="dxa"/>
          </w:tcPr>
          <w:p w:rsidR="00A701E0" w:rsidRDefault="001526B1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Daryn.online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F61807" w:rsidRDefault="00F61807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1526B1" w:rsidRPr="001526B1" w:rsidRDefault="001526B1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11.12.2023 ж</w:t>
            </w:r>
          </w:p>
        </w:tc>
        <w:tc>
          <w:tcPr>
            <w:tcW w:w="1985" w:type="dxa"/>
          </w:tcPr>
          <w:p w:rsidR="00A701E0" w:rsidRPr="002E7960" w:rsidRDefault="001526B1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A701E0" w:rsidRPr="002E7960" w:rsidRDefault="001526B1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22-44060</w:t>
            </w:r>
          </w:p>
        </w:tc>
      </w:tr>
      <w:tr w:rsidR="00A701E0" w:rsidRPr="00F61807" w:rsidTr="00F327B2">
        <w:trPr>
          <w:trHeight w:val="267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908" w:type="dxa"/>
          </w:tcPr>
          <w:p w:rsidR="00A701E0" w:rsidRPr="002E7960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Аханов Ақылбек</w:t>
            </w:r>
          </w:p>
        </w:tc>
        <w:tc>
          <w:tcPr>
            <w:tcW w:w="1352" w:type="dxa"/>
          </w:tcPr>
          <w:p w:rsidR="00A701E0" w:rsidRPr="002E7960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Әлеуметтік-педаогог</w:t>
            </w:r>
          </w:p>
        </w:tc>
        <w:tc>
          <w:tcPr>
            <w:tcW w:w="5812" w:type="dxa"/>
          </w:tcPr>
          <w:p w:rsidR="00A701E0" w:rsidRPr="002E7960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«Оқушылардың әлеуметтік тағыдыларын дамыту: отбасы, мектеп, мансап»</w:t>
            </w:r>
          </w:p>
        </w:tc>
        <w:tc>
          <w:tcPr>
            <w:tcW w:w="2551" w:type="dxa"/>
          </w:tcPr>
          <w:p w:rsidR="00A701E0" w:rsidRDefault="00F61807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НИШ </w:t>
            </w:r>
          </w:p>
          <w:p w:rsidR="00F61807" w:rsidRDefault="00F61807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61807" w:rsidRPr="002E7960" w:rsidRDefault="00F61807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29.09.2023 ж</w:t>
            </w:r>
          </w:p>
        </w:tc>
        <w:tc>
          <w:tcPr>
            <w:tcW w:w="1985" w:type="dxa"/>
          </w:tcPr>
          <w:p w:rsidR="00A701E0" w:rsidRPr="002E7960" w:rsidRDefault="00F61807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A701E0" w:rsidRPr="002E7960" w:rsidRDefault="00F61807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016295</w:t>
            </w:r>
          </w:p>
        </w:tc>
      </w:tr>
      <w:tr w:rsidR="00A701E0" w:rsidRPr="00F61807" w:rsidTr="00F327B2">
        <w:trPr>
          <w:trHeight w:val="334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908" w:type="dxa"/>
          </w:tcPr>
          <w:p w:rsidR="00A701E0" w:rsidRPr="002E7960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Исатаева Бакжан</w:t>
            </w:r>
          </w:p>
        </w:tc>
        <w:tc>
          <w:tcPr>
            <w:tcW w:w="1352" w:type="dxa"/>
          </w:tcPr>
          <w:p w:rsidR="00A701E0" w:rsidRPr="002E7960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Дефектолог </w:t>
            </w:r>
          </w:p>
        </w:tc>
        <w:tc>
          <w:tcPr>
            <w:tcW w:w="5812" w:type="dxa"/>
          </w:tcPr>
          <w:p w:rsidR="00A701E0" w:rsidRPr="002E7960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 беру ұйымдарын инклюзивті оқыту</w:t>
            </w:r>
          </w:p>
        </w:tc>
        <w:tc>
          <w:tcPr>
            <w:tcW w:w="2551" w:type="dxa"/>
          </w:tcPr>
          <w:p w:rsidR="00A701E0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Daryn.online</w:t>
            </w:r>
          </w:p>
          <w:p w:rsidR="00F61807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F61807" w:rsidRPr="00F61807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11.12.2023 ж</w:t>
            </w:r>
          </w:p>
        </w:tc>
        <w:tc>
          <w:tcPr>
            <w:tcW w:w="1985" w:type="dxa"/>
          </w:tcPr>
          <w:p w:rsidR="00A701E0" w:rsidRPr="002E7960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A701E0" w:rsidRPr="002E7960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22-44026</w:t>
            </w:r>
          </w:p>
        </w:tc>
      </w:tr>
      <w:tr w:rsidR="00A701E0" w:rsidRPr="00F61807" w:rsidTr="00F327B2">
        <w:trPr>
          <w:trHeight w:val="251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908" w:type="dxa"/>
          </w:tcPr>
          <w:p w:rsidR="00A701E0" w:rsidRPr="002E7960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Бөлебаева Бақыткүл</w:t>
            </w:r>
          </w:p>
        </w:tc>
        <w:tc>
          <w:tcPr>
            <w:tcW w:w="1352" w:type="dxa"/>
          </w:tcPr>
          <w:p w:rsidR="00A701E0" w:rsidRPr="002E7960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Тарих</w:t>
            </w:r>
          </w:p>
        </w:tc>
        <w:tc>
          <w:tcPr>
            <w:tcW w:w="5812" w:type="dxa"/>
          </w:tcPr>
          <w:p w:rsidR="00A701E0" w:rsidRPr="002E7960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Тарих мұғалімдерінің пәндік құзіреттілігін дамыту</w:t>
            </w:r>
          </w:p>
        </w:tc>
        <w:tc>
          <w:tcPr>
            <w:tcW w:w="2551" w:type="dxa"/>
          </w:tcPr>
          <w:p w:rsidR="00A701E0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НИШ</w:t>
            </w:r>
          </w:p>
          <w:p w:rsidR="00F61807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61807" w:rsidRPr="002E7960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22.09.2023 ж</w:t>
            </w:r>
          </w:p>
        </w:tc>
        <w:tc>
          <w:tcPr>
            <w:tcW w:w="1985" w:type="dxa"/>
          </w:tcPr>
          <w:p w:rsidR="00A701E0" w:rsidRPr="002E7960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A701E0" w:rsidRPr="002E7960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016070</w:t>
            </w:r>
          </w:p>
        </w:tc>
      </w:tr>
      <w:tr w:rsidR="00F61807" w:rsidRPr="00F61807" w:rsidTr="00F327B2">
        <w:trPr>
          <w:trHeight w:val="251"/>
        </w:trPr>
        <w:tc>
          <w:tcPr>
            <w:tcW w:w="738" w:type="dxa"/>
          </w:tcPr>
          <w:p w:rsidR="00F61807" w:rsidRPr="002E7960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908" w:type="dxa"/>
          </w:tcPr>
          <w:p w:rsidR="00F61807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Косбанбетова Гулжазира</w:t>
            </w:r>
          </w:p>
        </w:tc>
        <w:tc>
          <w:tcPr>
            <w:tcW w:w="1352" w:type="dxa"/>
          </w:tcPr>
          <w:p w:rsidR="00F61807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Информатика</w:t>
            </w:r>
          </w:p>
        </w:tc>
        <w:tc>
          <w:tcPr>
            <w:tcW w:w="5812" w:type="dxa"/>
          </w:tcPr>
          <w:p w:rsidR="00F61807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10-11 сыныптар курсының күрделі тақырыптарын меңгеруде информатика пәні мұғалімдерінің пәндік құзіреттілігін дамыту</w:t>
            </w:r>
          </w:p>
        </w:tc>
        <w:tc>
          <w:tcPr>
            <w:tcW w:w="2551" w:type="dxa"/>
          </w:tcPr>
          <w:p w:rsidR="00F61807" w:rsidRDefault="00F61807" w:rsidP="00F6180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</w:p>
          <w:p w:rsidR="00F61807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61807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25.09-06.10.2023</w:t>
            </w:r>
          </w:p>
        </w:tc>
        <w:tc>
          <w:tcPr>
            <w:tcW w:w="1985" w:type="dxa"/>
          </w:tcPr>
          <w:p w:rsidR="00F61807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F61807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0698985</w:t>
            </w:r>
          </w:p>
        </w:tc>
      </w:tr>
      <w:tr w:rsidR="00F61807" w:rsidRPr="00F61807" w:rsidTr="00F327B2">
        <w:trPr>
          <w:trHeight w:val="251"/>
        </w:trPr>
        <w:tc>
          <w:tcPr>
            <w:tcW w:w="738" w:type="dxa"/>
          </w:tcPr>
          <w:p w:rsidR="00F61807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10</w:t>
            </w:r>
          </w:p>
        </w:tc>
        <w:tc>
          <w:tcPr>
            <w:tcW w:w="1908" w:type="dxa"/>
          </w:tcPr>
          <w:p w:rsidR="00F61807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Қалекеева Гүлшат</w:t>
            </w:r>
          </w:p>
        </w:tc>
        <w:tc>
          <w:tcPr>
            <w:tcW w:w="1352" w:type="dxa"/>
          </w:tcPr>
          <w:p w:rsidR="00F61807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Физика</w:t>
            </w:r>
          </w:p>
        </w:tc>
        <w:tc>
          <w:tcPr>
            <w:tcW w:w="5812" w:type="dxa"/>
          </w:tcPr>
          <w:p w:rsidR="00F61807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Физика мұғалімдерінің пәндік құзіреттілігін дамыту.              10-11 сыныптың қиын тақырыптары</w:t>
            </w:r>
          </w:p>
        </w:tc>
        <w:tc>
          <w:tcPr>
            <w:tcW w:w="2551" w:type="dxa"/>
          </w:tcPr>
          <w:p w:rsidR="00F61807" w:rsidRDefault="00F61807" w:rsidP="00F6180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</w:p>
          <w:p w:rsidR="00F61807" w:rsidRDefault="00F61807" w:rsidP="00F6180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14.08-25.08.2023 ж</w:t>
            </w:r>
          </w:p>
        </w:tc>
        <w:tc>
          <w:tcPr>
            <w:tcW w:w="1985" w:type="dxa"/>
          </w:tcPr>
          <w:p w:rsidR="00F61807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F61807" w:rsidRDefault="00F61807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0697450</w:t>
            </w:r>
          </w:p>
        </w:tc>
      </w:tr>
      <w:tr w:rsidR="00F61807" w:rsidRPr="00F61807" w:rsidTr="00F327B2">
        <w:trPr>
          <w:trHeight w:val="251"/>
        </w:trPr>
        <w:tc>
          <w:tcPr>
            <w:tcW w:w="738" w:type="dxa"/>
          </w:tcPr>
          <w:p w:rsidR="00F61807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1908" w:type="dxa"/>
          </w:tcPr>
          <w:p w:rsidR="00F61807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Елепберген Ертуған</w:t>
            </w:r>
          </w:p>
        </w:tc>
        <w:tc>
          <w:tcPr>
            <w:tcW w:w="1352" w:type="dxa"/>
          </w:tcPr>
          <w:p w:rsidR="00F61807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5812" w:type="dxa"/>
          </w:tcPr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Математика </w:t>
            </w:r>
            <w:r>
              <w:rPr>
                <w:rFonts w:ascii="Times New Roman" w:hAnsi="Times New Roman"/>
                <w:lang w:val="kk-KZ"/>
              </w:rPr>
              <w:t xml:space="preserve">мұғалімдерінің пәндік құзіреттілігін дамыту. 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Математика пәні бойынша педагог кадрларын біліктілігін арттыру</w:t>
            </w:r>
            <w:r>
              <w:rPr>
                <w:rFonts w:ascii="Times New Roman" w:hAnsi="Times New Roman"/>
                <w:lang w:val="kk-KZ"/>
              </w:rPr>
              <w:t xml:space="preserve">          </w:t>
            </w:r>
          </w:p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61807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 беру ұйымдарын инклюзивті оқыту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</w:p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Буллинг-себептері формалары, алдын алу</w:t>
            </w:r>
          </w:p>
        </w:tc>
        <w:tc>
          <w:tcPr>
            <w:tcW w:w="2551" w:type="dxa"/>
          </w:tcPr>
          <w:p w:rsidR="00704033" w:rsidRDefault="00704033" w:rsidP="0070403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НИШ                        15.09.2023 ж</w:t>
            </w:r>
          </w:p>
          <w:p w:rsidR="00704033" w:rsidRDefault="00704033" w:rsidP="0070403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НИШ                   24.02.2023 ж</w:t>
            </w:r>
          </w:p>
          <w:p w:rsidR="00704033" w:rsidRPr="00F327B2" w:rsidRDefault="00704033" w:rsidP="0070403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327B2">
              <w:rPr>
                <w:rFonts w:ascii="Times New Roman" w:hAnsi="Times New Roman"/>
                <w:lang w:val="kk-KZ"/>
              </w:rPr>
              <w:t>Daryn.online</w:t>
            </w:r>
          </w:p>
          <w:p w:rsidR="00704033" w:rsidRDefault="00704033" w:rsidP="0070403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13.12.2023 ж</w:t>
            </w:r>
          </w:p>
          <w:p w:rsidR="00704033" w:rsidRDefault="00704033" w:rsidP="0070403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«Өрлеу-РК» оқу орталағы                        30.12.2023 ж</w:t>
            </w:r>
          </w:p>
        </w:tc>
        <w:tc>
          <w:tcPr>
            <w:tcW w:w="1985" w:type="dxa"/>
          </w:tcPr>
          <w:p w:rsidR="00F61807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сағат</w:t>
            </w: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F61807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015961</w:t>
            </w: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№22-44543 </w:t>
            </w: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№54263</w:t>
            </w:r>
          </w:p>
        </w:tc>
      </w:tr>
      <w:tr w:rsidR="00F61807" w:rsidRPr="00F61807" w:rsidTr="00F327B2">
        <w:trPr>
          <w:trHeight w:val="251"/>
        </w:trPr>
        <w:tc>
          <w:tcPr>
            <w:tcW w:w="738" w:type="dxa"/>
          </w:tcPr>
          <w:p w:rsidR="00F61807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1908" w:type="dxa"/>
          </w:tcPr>
          <w:p w:rsidR="00F61807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Исатаева Жазира</w:t>
            </w:r>
          </w:p>
        </w:tc>
        <w:tc>
          <w:tcPr>
            <w:tcW w:w="1352" w:type="dxa"/>
          </w:tcPr>
          <w:p w:rsidR="00F61807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МАД мұғалімі</w:t>
            </w:r>
          </w:p>
        </w:tc>
        <w:tc>
          <w:tcPr>
            <w:tcW w:w="5812" w:type="dxa"/>
          </w:tcPr>
          <w:p w:rsidR="00F61807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 алды даярлықтың тәжірбиелік және мазмұндық аспектілері</w:t>
            </w:r>
          </w:p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 беру ұйымдарын инклюзивті оқыту</w:t>
            </w:r>
          </w:p>
        </w:tc>
        <w:tc>
          <w:tcPr>
            <w:tcW w:w="2551" w:type="dxa"/>
          </w:tcPr>
          <w:p w:rsidR="00704033" w:rsidRDefault="00704033" w:rsidP="0070403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</w:p>
          <w:p w:rsidR="00F61807" w:rsidRDefault="00704033" w:rsidP="00F6180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16-27.10.2023 ж</w:t>
            </w:r>
          </w:p>
          <w:p w:rsidR="00704033" w:rsidRPr="00F327B2" w:rsidRDefault="00704033" w:rsidP="0070403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327B2">
              <w:rPr>
                <w:rFonts w:ascii="Times New Roman" w:hAnsi="Times New Roman"/>
                <w:lang w:val="kk-KZ"/>
              </w:rPr>
              <w:t>Daryn.online</w:t>
            </w:r>
          </w:p>
          <w:p w:rsidR="00704033" w:rsidRDefault="00704033" w:rsidP="00F6180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12.12.2023 ж</w:t>
            </w:r>
          </w:p>
        </w:tc>
        <w:tc>
          <w:tcPr>
            <w:tcW w:w="1985" w:type="dxa"/>
          </w:tcPr>
          <w:p w:rsidR="00F61807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72 сағат</w:t>
            </w: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F61807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0699817</w:t>
            </w: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22-44487</w:t>
            </w:r>
          </w:p>
          <w:p w:rsidR="00704033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61807" w:rsidRPr="00F61807" w:rsidTr="00F327B2">
        <w:trPr>
          <w:trHeight w:val="251"/>
        </w:trPr>
        <w:tc>
          <w:tcPr>
            <w:tcW w:w="738" w:type="dxa"/>
          </w:tcPr>
          <w:p w:rsidR="00F61807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1908" w:type="dxa"/>
          </w:tcPr>
          <w:p w:rsidR="00F61807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Әлімова Зухра </w:t>
            </w:r>
          </w:p>
        </w:tc>
        <w:tc>
          <w:tcPr>
            <w:tcW w:w="1352" w:type="dxa"/>
          </w:tcPr>
          <w:p w:rsidR="00F61807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Музыка</w:t>
            </w:r>
          </w:p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 еңбек</w:t>
            </w:r>
          </w:p>
        </w:tc>
        <w:tc>
          <w:tcPr>
            <w:tcW w:w="5812" w:type="dxa"/>
          </w:tcPr>
          <w:p w:rsidR="00F61807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Дизайн және көркемдік моделдеу саласында мұғалімдердің кәсіби құзіреттілігін арттыру</w:t>
            </w:r>
          </w:p>
        </w:tc>
        <w:tc>
          <w:tcPr>
            <w:tcW w:w="2551" w:type="dxa"/>
          </w:tcPr>
          <w:p w:rsidR="00704033" w:rsidRDefault="00704033" w:rsidP="0070403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  <w:r>
              <w:rPr>
                <w:rFonts w:ascii="Times New Roman" w:hAnsi="Times New Roman"/>
                <w:lang w:val="kk-KZ"/>
              </w:rPr>
              <w:t xml:space="preserve">  23.10-03.11.2023 ж</w:t>
            </w:r>
          </w:p>
          <w:p w:rsidR="00F61807" w:rsidRDefault="00F61807" w:rsidP="00F6180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</w:tcPr>
          <w:p w:rsidR="00F61807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F61807" w:rsidRDefault="00704033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0699988</w:t>
            </w:r>
          </w:p>
        </w:tc>
      </w:tr>
      <w:tr w:rsidR="00704033" w:rsidRPr="00F61807" w:rsidTr="00F327B2">
        <w:trPr>
          <w:trHeight w:val="251"/>
        </w:trPr>
        <w:tc>
          <w:tcPr>
            <w:tcW w:w="738" w:type="dxa"/>
          </w:tcPr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1908" w:type="dxa"/>
          </w:tcPr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Жанабилова Маржан</w:t>
            </w:r>
          </w:p>
        </w:tc>
        <w:tc>
          <w:tcPr>
            <w:tcW w:w="1352" w:type="dxa"/>
          </w:tcPr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Тәлімгер</w:t>
            </w:r>
          </w:p>
        </w:tc>
        <w:tc>
          <w:tcPr>
            <w:tcW w:w="5812" w:type="dxa"/>
          </w:tcPr>
          <w:p w:rsidR="00704033" w:rsidRDefault="00086CA8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Ата-аналарды психологиялық-педагогикалық ағартудың ғылыми әдістемелік негіздері</w:t>
            </w:r>
          </w:p>
        </w:tc>
        <w:tc>
          <w:tcPr>
            <w:tcW w:w="2551" w:type="dxa"/>
          </w:tcPr>
          <w:p w:rsidR="00704033" w:rsidRDefault="00086CA8" w:rsidP="0070403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Адамның үлесімді даму ұлттық инситуті</w:t>
            </w:r>
          </w:p>
          <w:p w:rsidR="00086CA8" w:rsidRDefault="00086CA8" w:rsidP="0070403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29.09.2023 ж</w:t>
            </w:r>
          </w:p>
        </w:tc>
        <w:tc>
          <w:tcPr>
            <w:tcW w:w="1985" w:type="dxa"/>
          </w:tcPr>
          <w:p w:rsidR="00704033" w:rsidRDefault="00086CA8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704033" w:rsidRDefault="00086CA8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14897</w:t>
            </w:r>
          </w:p>
        </w:tc>
      </w:tr>
      <w:tr w:rsidR="00086CA8" w:rsidRPr="00F61807" w:rsidTr="00F327B2">
        <w:trPr>
          <w:trHeight w:val="251"/>
        </w:trPr>
        <w:tc>
          <w:tcPr>
            <w:tcW w:w="738" w:type="dxa"/>
          </w:tcPr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908" w:type="dxa"/>
          </w:tcPr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Сердалиева Мерует</w:t>
            </w:r>
          </w:p>
        </w:tc>
        <w:tc>
          <w:tcPr>
            <w:tcW w:w="1352" w:type="dxa"/>
          </w:tcPr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5812" w:type="dxa"/>
          </w:tcPr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Математика мұғалімдерінің пәндік құзіреттілігін дамыту.   </w:t>
            </w:r>
          </w:p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Білім беру ұйымдарын инклюзивті оқыту  </w:t>
            </w:r>
          </w:p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1" w:type="dxa"/>
          </w:tcPr>
          <w:p w:rsidR="00086CA8" w:rsidRDefault="00086CA8" w:rsidP="00086CA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НИШ                                 15.09.2023 ж</w:t>
            </w:r>
          </w:p>
          <w:p w:rsidR="00086CA8" w:rsidRPr="00086CA8" w:rsidRDefault="00086CA8" w:rsidP="00086CA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Daryn.online</w:t>
            </w:r>
          </w:p>
          <w:p w:rsidR="00086CA8" w:rsidRDefault="00086CA8" w:rsidP="00086CA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12.12.2023 ж</w:t>
            </w:r>
          </w:p>
        </w:tc>
        <w:tc>
          <w:tcPr>
            <w:tcW w:w="1985" w:type="dxa"/>
          </w:tcPr>
          <w:p w:rsidR="00086CA8" w:rsidRDefault="00086CA8" w:rsidP="00086CA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80 сағат</w:t>
            </w:r>
          </w:p>
          <w:p w:rsidR="00086CA8" w:rsidRDefault="00086CA8" w:rsidP="00086CA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086CA8" w:rsidRDefault="00086CA8" w:rsidP="00086CA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086CA8" w:rsidRDefault="00086CA8" w:rsidP="00086CA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80 сағат</w:t>
            </w:r>
          </w:p>
        </w:tc>
        <w:tc>
          <w:tcPr>
            <w:tcW w:w="1559" w:type="dxa"/>
          </w:tcPr>
          <w:p w:rsidR="00086CA8" w:rsidRDefault="00086CA8" w:rsidP="00086CA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№ 015976</w:t>
            </w:r>
          </w:p>
          <w:p w:rsidR="00086CA8" w:rsidRDefault="00086CA8" w:rsidP="00086CA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086CA8" w:rsidRDefault="00086CA8" w:rsidP="00086CA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086CA8" w:rsidRDefault="00086CA8" w:rsidP="00086CA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№22-44520</w:t>
            </w:r>
          </w:p>
        </w:tc>
      </w:tr>
      <w:tr w:rsidR="00086CA8" w:rsidRPr="00F61807" w:rsidTr="00F327B2">
        <w:trPr>
          <w:trHeight w:val="251"/>
        </w:trPr>
        <w:tc>
          <w:tcPr>
            <w:tcW w:w="738" w:type="dxa"/>
          </w:tcPr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16</w:t>
            </w:r>
          </w:p>
        </w:tc>
        <w:tc>
          <w:tcPr>
            <w:tcW w:w="1908" w:type="dxa"/>
          </w:tcPr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Абдимуратов Нурболат</w:t>
            </w:r>
          </w:p>
        </w:tc>
        <w:tc>
          <w:tcPr>
            <w:tcW w:w="1352" w:type="dxa"/>
          </w:tcPr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Дене тәрбиесі</w:t>
            </w:r>
          </w:p>
        </w:tc>
        <w:tc>
          <w:tcPr>
            <w:tcW w:w="5812" w:type="dxa"/>
          </w:tcPr>
          <w:p w:rsidR="00086CA8" w:rsidRDefault="00086CA8" w:rsidP="00086CA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Дене тірбиесінің мұғалімдерінің кәсіби құзіреттілігімен тәжірбиесін жетілдіру</w:t>
            </w:r>
          </w:p>
        </w:tc>
        <w:tc>
          <w:tcPr>
            <w:tcW w:w="2551" w:type="dxa"/>
          </w:tcPr>
          <w:p w:rsidR="00086CA8" w:rsidRDefault="00086CA8" w:rsidP="00086CA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Ұлттық ғылыми-практикалық дене тәрбиесі орталығы 13.10.2023 ж</w:t>
            </w:r>
          </w:p>
        </w:tc>
        <w:tc>
          <w:tcPr>
            <w:tcW w:w="1985" w:type="dxa"/>
          </w:tcPr>
          <w:p w:rsidR="00086CA8" w:rsidRDefault="00086CA8" w:rsidP="00086CA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80 сағат </w:t>
            </w:r>
          </w:p>
        </w:tc>
        <w:tc>
          <w:tcPr>
            <w:tcW w:w="1559" w:type="dxa"/>
          </w:tcPr>
          <w:p w:rsidR="00086CA8" w:rsidRDefault="00086CA8" w:rsidP="00086CA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00014457</w:t>
            </w:r>
          </w:p>
        </w:tc>
      </w:tr>
      <w:tr w:rsidR="00F327B2" w:rsidRPr="00F61807" w:rsidTr="00F327B2">
        <w:trPr>
          <w:trHeight w:val="251"/>
        </w:trPr>
        <w:tc>
          <w:tcPr>
            <w:tcW w:w="738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1908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Ургенишбаева Перизат</w:t>
            </w:r>
          </w:p>
        </w:tc>
        <w:tc>
          <w:tcPr>
            <w:tcW w:w="1352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Психолог</w:t>
            </w:r>
          </w:p>
        </w:tc>
        <w:tc>
          <w:tcPr>
            <w:tcW w:w="5812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Ата-аналарды психологиялық-педагогикалық ағартудың ғылыми әдістемелік негіздері</w:t>
            </w:r>
          </w:p>
        </w:tc>
        <w:tc>
          <w:tcPr>
            <w:tcW w:w="2551" w:type="dxa"/>
          </w:tcPr>
          <w:p w:rsidR="00F327B2" w:rsidRDefault="00F327B2" w:rsidP="00F327B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Адамның үлесімді даму ұлттық инситуті</w:t>
            </w:r>
          </w:p>
          <w:p w:rsidR="00F327B2" w:rsidRDefault="00F327B2" w:rsidP="00F327B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>
              <w:rPr>
                <w:rFonts w:ascii="Times New Roman" w:hAnsi="Times New Roman"/>
                <w:lang w:val="kk-KZ"/>
              </w:rPr>
              <w:t>.09.2023 ж</w:t>
            </w:r>
          </w:p>
        </w:tc>
        <w:tc>
          <w:tcPr>
            <w:tcW w:w="1985" w:type="dxa"/>
          </w:tcPr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10315</w:t>
            </w:r>
          </w:p>
        </w:tc>
      </w:tr>
      <w:tr w:rsidR="00F327B2" w:rsidRPr="00F61807" w:rsidTr="00F327B2">
        <w:trPr>
          <w:trHeight w:val="251"/>
        </w:trPr>
        <w:tc>
          <w:tcPr>
            <w:tcW w:w="738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18 </w:t>
            </w:r>
          </w:p>
        </w:tc>
        <w:tc>
          <w:tcPr>
            <w:tcW w:w="1908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Байзак Рамыжан</w:t>
            </w:r>
          </w:p>
        </w:tc>
        <w:tc>
          <w:tcPr>
            <w:tcW w:w="1352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Тариых</w:t>
            </w:r>
          </w:p>
        </w:tc>
        <w:tc>
          <w:tcPr>
            <w:tcW w:w="5812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Тарих пән оқытумен оқудағы қиындықтар: себептері, шешу жолдары</w:t>
            </w:r>
          </w:p>
        </w:tc>
        <w:tc>
          <w:tcPr>
            <w:tcW w:w="2551" w:type="dxa"/>
          </w:tcPr>
          <w:p w:rsidR="00F327B2" w:rsidRDefault="00F327B2" w:rsidP="00F327B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 xml:space="preserve">»  Біліктілікті арттыру орталығы  </w:t>
            </w:r>
            <w:r>
              <w:rPr>
                <w:rFonts w:ascii="Times New Roman" w:hAnsi="Times New Roman"/>
                <w:lang w:val="kk-KZ"/>
              </w:rPr>
              <w:t xml:space="preserve">  05.022024 ж</w:t>
            </w:r>
          </w:p>
        </w:tc>
        <w:tc>
          <w:tcPr>
            <w:tcW w:w="1985" w:type="dxa"/>
          </w:tcPr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сағат</w:t>
            </w:r>
          </w:p>
        </w:tc>
        <w:tc>
          <w:tcPr>
            <w:tcW w:w="1559" w:type="dxa"/>
          </w:tcPr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165873</w:t>
            </w:r>
          </w:p>
        </w:tc>
      </w:tr>
      <w:tr w:rsidR="00F327B2" w:rsidRPr="00F61807" w:rsidTr="00F327B2">
        <w:trPr>
          <w:trHeight w:val="251"/>
        </w:trPr>
        <w:tc>
          <w:tcPr>
            <w:tcW w:w="738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1908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Ұзақбай Әлия</w:t>
            </w:r>
          </w:p>
        </w:tc>
        <w:tc>
          <w:tcPr>
            <w:tcW w:w="1352" w:type="dxa"/>
          </w:tcPr>
          <w:p w:rsidR="00F327B2" w:rsidRPr="002E7960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 мен әдебиеті</w:t>
            </w:r>
          </w:p>
        </w:tc>
        <w:tc>
          <w:tcPr>
            <w:tcW w:w="5812" w:type="dxa"/>
          </w:tcPr>
          <w:p w:rsidR="00F327B2" w:rsidRPr="00C029F0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және қазақ әдебиеті пәндері педагогтерінің пәндік және кәсіби құзіреттіліктерін дамыту</w:t>
            </w:r>
          </w:p>
        </w:tc>
        <w:tc>
          <w:tcPr>
            <w:tcW w:w="2551" w:type="dxa"/>
          </w:tcPr>
          <w:p w:rsidR="00F327B2" w:rsidRDefault="00F327B2" w:rsidP="00F327B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 xml:space="preserve">»  Біліктілікті арттыру орталығы    </w:t>
            </w:r>
            <w:r>
              <w:rPr>
                <w:rFonts w:ascii="Times New Roman" w:hAnsi="Times New Roman"/>
                <w:lang w:val="kk-KZ"/>
              </w:rPr>
              <w:t xml:space="preserve">      26.03-05.04.2024 ж</w:t>
            </w:r>
          </w:p>
        </w:tc>
        <w:tc>
          <w:tcPr>
            <w:tcW w:w="1985" w:type="dxa"/>
          </w:tcPr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0701926</w:t>
            </w:r>
          </w:p>
        </w:tc>
      </w:tr>
      <w:tr w:rsidR="00F327B2" w:rsidRPr="00F61807" w:rsidTr="00F327B2">
        <w:trPr>
          <w:trHeight w:val="251"/>
        </w:trPr>
        <w:tc>
          <w:tcPr>
            <w:tcW w:w="738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1908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Ысқақова Арайлым</w:t>
            </w:r>
          </w:p>
        </w:tc>
        <w:tc>
          <w:tcPr>
            <w:tcW w:w="1352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Биология</w:t>
            </w:r>
          </w:p>
        </w:tc>
        <w:tc>
          <w:tcPr>
            <w:tcW w:w="5812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Жаратылыстану және биология мұғалімдерінің құзіреттерін дамыту</w:t>
            </w:r>
          </w:p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Білім беру ұйымдарын инклюзивті оқыту  </w:t>
            </w:r>
          </w:p>
        </w:tc>
        <w:tc>
          <w:tcPr>
            <w:tcW w:w="2551" w:type="dxa"/>
          </w:tcPr>
          <w:p w:rsidR="00F327B2" w:rsidRDefault="00F327B2" w:rsidP="00F327B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НИШ                                  01.12.02023 ж</w:t>
            </w:r>
          </w:p>
          <w:p w:rsidR="00F327B2" w:rsidRDefault="00F327B2" w:rsidP="00F327B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Daryn.onlin</w:t>
            </w:r>
            <w:r>
              <w:rPr>
                <w:rFonts w:ascii="Times New Roman" w:hAnsi="Times New Roman"/>
                <w:lang w:val="kk-KZ"/>
              </w:rPr>
              <w:t>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             11.12.2023 ж</w:t>
            </w:r>
          </w:p>
        </w:tc>
        <w:tc>
          <w:tcPr>
            <w:tcW w:w="1985" w:type="dxa"/>
          </w:tcPr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010720</w:t>
            </w:r>
          </w:p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327B2" w:rsidRDefault="00F327B2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22-44099</w:t>
            </w:r>
          </w:p>
        </w:tc>
      </w:tr>
      <w:tr w:rsidR="00F327B2" w:rsidRPr="00F61807" w:rsidTr="00F327B2">
        <w:trPr>
          <w:trHeight w:val="251"/>
        </w:trPr>
        <w:tc>
          <w:tcPr>
            <w:tcW w:w="738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1908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Әбжәли Нұртілек </w:t>
            </w:r>
          </w:p>
        </w:tc>
        <w:tc>
          <w:tcPr>
            <w:tcW w:w="1352" w:type="dxa"/>
          </w:tcPr>
          <w:p w:rsidR="00F327B2" w:rsidRDefault="00F327B2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АӘД</w:t>
            </w:r>
          </w:p>
        </w:tc>
        <w:tc>
          <w:tcPr>
            <w:tcW w:w="5812" w:type="dxa"/>
          </w:tcPr>
          <w:p w:rsidR="00F327B2" w:rsidRDefault="00E23C78" w:rsidP="00F327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Алғашқы әскери және технологиялық дайындық оқытушы-ұйымдастырусының кәсіби құзіреттілігін дамыту</w:t>
            </w:r>
            <w:r>
              <w:rPr>
                <w:rFonts w:ascii="Times New Roman" w:hAnsi="Times New Roman"/>
                <w:lang w:val="kk-KZ"/>
              </w:rPr>
              <w:t xml:space="preserve"> (10-11 сыныптар)</w:t>
            </w:r>
          </w:p>
        </w:tc>
        <w:tc>
          <w:tcPr>
            <w:tcW w:w="2551" w:type="dxa"/>
          </w:tcPr>
          <w:p w:rsidR="00F327B2" w:rsidRDefault="00E23C78" w:rsidP="00F327B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 xml:space="preserve">»  Біліктілікті арттыру орталығы  </w:t>
            </w:r>
            <w:r>
              <w:rPr>
                <w:rFonts w:ascii="Times New Roman" w:hAnsi="Times New Roman"/>
                <w:lang w:val="kk-KZ"/>
              </w:rPr>
              <w:t xml:space="preserve">            28.08-08.09.2023 ж</w:t>
            </w:r>
            <w:r>
              <w:rPr>
                <w:rFonts w:ascii="Times New Roman" w:hAnsi="Times New Roman"/>
                <w:lang w:val="kk-KZ"/>
              </w:rPr>
              <w:t xml:space="preserve">        </w:t>
            </w:r>
          </w:p>
        </w:tc>
        <w:tc>
          <w:tcPr>
            <w:tcW w:w="1985" w:type="dxa"/>
          </w:tcPr>
          <w:p w:rsidR="00F327B2" w:rsidRDefault="00E23C78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F327B2" w:rsidRDefault="00E23C78" w:rsidP="00F327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0697991</w:t>
            </w:r>
          </w:p>
        </w:tc>
      </w:tr>
    </w:tbl>
    <w:p w:rsidR="001229B7" w:rsidRPr="00416DC6" w:rsidRDefault="001229B7">
      <w:pPr>
        <w:rPr>
          <w:lang w:val="kk-KZ"/>
        </w:rPr>
      </w:pPr>
      <w:bookmarkStart w:id="0" w:name="_GoBack"/>
      <w:bookmarkEnd w:id="0"/>
    </w:p>
    <w:sectPr w:rsidR="001229B7" w:rsidRPr="00416DC6" w:rsidSect="00C638D1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58F" w:rsidRDefault="00C3158F" w:rsidP="001526B1">
      <w:pPr>
        <w:spacing w:after="0" w:line="240" w:lineRule="auto"/>
      </w:pPr>
      <w:r>
        <w:separator/>
      </w:r>
    </w:p>
  </w:endnote>
  <w:endnote w:type="continuationSeparator" w:id="0">
    <w:p w:rsidR="00C3158F" w:rsidRDefault="00C3158F" w:rsidP="0015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58F" w:rsidRDefault="00C3158F" w:rsidP="001526B1">
      <w:pPr>
        <w:spacing w:after="0" w:line="240" w:lineRule="auto"/>
      </w:pPr>
      <w:r>
        <w:separator/>
      </w:r>
    </w:p>
  </w:footnote>
  <w:footnote w:type="continuationSeparator" w:id="0">
    <w:p w:rsidR="00C3158F" w:rsidRDefault="00C3158F" w:rsidP="00152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43"/>
    <w:rsid w:val="00086CA8"/>
    <w:rsid w:val="001229B7"/>
    <w:rsid w:val="001254D7"/>
    <w:rsid w:val="001526B1"/>
    <w:rsid w:val="001D2B01"/>
    <w:rsid w:val="00262857"/>
    <w:rsid w:val="00271E08"/>
    <w:rsid w:val="002E7960"/>
    <w:rsid w:val="00314EC9"/>
    <w:rsid w:val="004013D7"/>
    <w:rsid w:val="00416DC6"/>
    <w:rsid w:val="004474B7"/>
    <w:rsid w:val="00496E9F"/>
    <w:rsid w:val="005F7AEB"/>
    <w:rsid w:val="006C6EF0"/>
    <w:rsid w:val="006D560E"/>
    <w:rsid w:val="006F4109"/>
    <w:rsid w:val="00704033"/>
    <w:rsid w:val="007B359C"/>
    <w:rsid w:val="00811391"/>
    <w:rsid w:val="0082471D"/>
    <w:rsid w:val="0083058B"/>
    <w:rsid w:val="008665E1"/>
    <w:rsid w:val="008C5DB6"/>
    <w:rsid w:val="009F2D02"/>
    <w:rsid w:val="00A46582"/>
    <w:rsid w:val="00A701E0"/>
    <w:rsid w:val="00AA07C8"/>
    <w:rsid w:val="00B35FE3"/>
    <w:rsid w:val="00BF45A7"/>
    <w:rsid w:val="00C029F0"/>
    <w:rsid w:val="00C3158F"/>
    <w:rsid w:val="00C5579B"/>
    <w:rsid w:val="00C638D1"/>
    <w:rsid w:val="00E21E14"/>
    <w:rsid w:val="00E23C78"/>
    <w:rsid w:val="00E61C43"/>
    <w:rsid w:val="00F25100"/>
    <w:rsid w:val="00F327B2"/>
    <w:rsid w:val="00F61807"/>
    <w:rsid w:val="00F8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5A07E"/>
  <w15:docId w15:val="{F71F5082-9F63-4641-AE94-A5204C7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1C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E61C43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E61C43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1">
    <w:name w:val="Обычный1"/>
    <w:uiPriority w:val="99"/>
    <w:rsid w:val="00E61C43"/>
    <w:pPr>
      <w:spacing w:after="200" w:line="276" w:lineRule="auto"/>
    </w:pPr>
    <w:rPr>
      <w:rFonts w:cs="Calibri"/>
      <w:lang w:val="kk-KZ"/>
    </w:rPr>
  </w:style>
  <w:style w:type="paragraph" w:styleId="a6">
    <w:name w:val="header"/>
    <w:basedOn w:val="a"/>
    <w:link w:val="a7"/>
    <w:uiPriority w:val="99"/>
    <w:unhideWhenUsed/>
    <w:rsid w:val="001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6B1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1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6B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№238 орта мектептің  2022-2023 оқу жылында   біліктілік курстарынан сертификатталған     мұғалімдер    туралы    мәлімет</vt:lpstr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№238 орта мектептің  2022-2023 оқу жылында   біліктілік курстарынан сертификатталған     мұғалімдер    туралы    мәлімет</dc:title>
  <dc:subject/>
  <dc:creator>QWERTY2021</dc:creator>
  <cp:keywords/>
  <dc:description/>
  <cp:lastModifiedBy>Пользователь</cp:lastModifiedBy>
  <cp:revision>6</cp:revision>
  <dcterms:created xsi:type="dcterms:W3CDTF">2024-12-09T06:08:00Z</dcterms:created>
  <dcterms:modified xsi:type="dcterms:W3CDTF">2024-12-09T12:21:00Z</dcterms:modified>
</cp:coreProperties>
</file>