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C1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Баланың</w:t>
      </w:r>
      <w:r w:rsidR="00D722F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картасы</w:t>
      </w:r>
      <w:proofErr w:type="spellEnd"/>
    </w:p>
    <w:p w:rsidR="004501E6" w:rsidRPr="00B907C1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2022- 2023 оқужылынаарналған</w:t>
      </w: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Алтынбек Аруай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Білім беру ұйымы:                 балабақшасы</w:t>
      </w: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D722F1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ортаңғы топ  </w:t>
      </w:r>
    </w:p>
    <w:tbl>
      <w:tblPr>
        <w:tblW w:w="0" w:type="auto"/>
        <w:tblInd w:w="-601" w:type="dxa"/>
        <w:tblLook w:val="04A0"/>
      </w:tblPr>
      <w:tblGrid>
        <w:gridCol w:w="2836"/>
        <w:gridCol w:w="2945"/>
        <w:gridCol w:w="3202"/>
        <w:gridCol w:w="3202"/>
        <w:gridCol w:w="3202"/>
      </w:tblGrid>
      <w:tr w:rsidR="004501E6" w:rsidRPr="00D722F1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907C1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өзінің орнын таба алу,бір-бірден қата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рға тұру дағдысын қалыптастыру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</w:t>
            </w:r>
            <w:r>
              <w:rPr>
                <w:rFonts w:ascii="Times New Roman" w:hAnsi="Times New Roman" w:cs="Times New Roman"/>
                <w:lang w:val="kk-KZ"/>
              </w:rPr>
              <w:t>рғаға өрмелейді және еңбектейді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</w:tr>
      <w:tr w:rsidR="004362AE" w:rsidRPr="00D722F1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B907C1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</w:tr>
      <w:tr w:rsidR="004362AE" w:rsidRPr="009B468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38038F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8B2A0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ға</w:t>
            </w: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</w:tr>
      <w:tr w:rsidR="005C226B" w:rsidRPr="00D722F1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</w:tr>
      <w:tr w:rsidR="005C226B" w:rsidRPr="00D722F1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атайды:</w:t>
            </w:r>
          </w:p>
        </w:tc>
      </w:tr>
    </w:tbl>
    <w:p w:rsidR="00B907C1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13488" w:rsidRDefault="00913488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C5C24" w:rsidRDefault="005C5C24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D722F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 Байдос Ерасыл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Білім беру ұйымы:                  балабақшасы</w:t>
      </w: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D722F1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3023"/>
        <w:gridCol w:w="2758"/>
        <w:gridCol w:w="3202"/>
        <w:gridCol w:w="3202"/>
        <w:gridCol w:w="3202"/>
      </w:tblGrid>
      <w:tr w:rsidR="004501E6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үш дөңгелекті велосипед тебу дағдыларын меңгерген</w:t>
            </w:r>
          </w:p>
        </w:tc>
      </w:tr>
      <w:tr w:rsidR="00913488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Сюжетті эмоционалды қабылдайды,кейіпкерлерге жанашырлық танытады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дауысты және кейбір дауыссыз дыбыстарды анық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дауысты және кейбір дауыссыз дыбыстарды анық айтады</w:t>
            </w:r>
          </w:p>
        </w:tc>
      </w:tr>
      <w:tr w:rsidR="00913488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</w:tr>
      <w:tr w:rsidR="005C226B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</w:tr>
      <w:tr w:rsidR="005C226B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байқайды.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сюжетті-рөлдік ойындарда отбасы мүшелерінің рөлдерін сомдайды: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сюжетті-рөлдік ойындарда отбасы мүшелерінің рөлдерін сомдайды:</w:t>
            </w:r>
          </w:p>
        </w:tc>
      </w:tr>
    </w:tbl>
    <w:p w:rsidR="00B907C1" w:rsidRDefault="00B907C1" w:rsidP="001B4C47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907C1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D722F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C5C24" w:rsidRDefault="00D722F1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Болатбек  Қасиет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Білім беру ұйымы:                 балабақшасы</w:t>
      </w: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D722F1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3023"/>
        <w:gridCol w:w="2758"/>
        <w:gridCol w:w="3202"/>
        <w:gridCol w:w="3202"/>
        <w:gridCol w:w="3202"/>
      </w:tblGrid>
      <w:tr w:rsidR="004501E6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EA1576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көрсетуімен шынықтыру элементтерін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суға түседі, суда ойнайды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суға түседі, суда ойнайды</w:t>
            </w:r>
          </w:p>
        </w:tc>
      </w:tr>
      <w:tr w:rsidR="00913488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Тақпақтарды,өлеңдерді жаттай алады және мәнерлеп айта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</w:tr>
      <w:tr w:rsidR="00913488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Ауа-райын жағдайын анықтай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</w:tr>
      <w:tr w:rsidR="005C226B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C226B" w:rsidRPr="00D722F1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әртүрлі ойындарды өз бетінше ойнай алады: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әртүрлі ойындарды өз бетінше ойнай алады:</w:t>
            </w:r>
          </w:p>
        </w:tc>
      </w:tr>
    </w:tbl>
    <w:p w:rsidR="003D1C6F" w:rsidRDefault="003D1C6F" w:rsidP="003D1C6F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06C74" w:rsidRDefault="00F06C74" w:rsidP="005C5C2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C5C2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C5C24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аланың аты-жөні: Болатов Нұрхан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Білім беру ұйымы: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балабақш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асы</w:t>
      </w:r>
    </w:p>
    <w:p w:rsidR="004501E6" w:rsidRDefault="00D722F1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«Балауса</w:t>
      </w:r>
      <w:r w:rsidR="005C5C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2878"/>
        <w:gridCol w:w="3312"/>
        <w:gridCol w:w="3450"/>
        <w:gridCol w:w="2819"/>
        <w:gridCol w:w="2928"/>
      </w:tblGrid>
      <w:tr w:rsidR="004501E6" w:rsidRPr="00D722F1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EA1576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  <w:p w:rsidR="00913488" w:rsidRPr="00912D3C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велосипедті тебуді өздігінен орындай алады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бірлескен қимылды ойындарға қатысады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бірлескен қимылды ойындарға қатысады</w:t>
            </w:r>
          </w:p>
        </w:tc>
      </w:tr>
      <w:tr w:rsidR="00913488" w:rsidRPr="00D722F1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</w:tr>
      <w:tr w:rsidR="00913488" w:rsidRPr="00D722F1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Құрылыс бөліктерін ажыратады және атайды;өзі құраған құрылысын қуыршақтың,ойыншықтардың өлшемдерімен жасауға тырысады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5C226B" w:rsidRPr="00D722F1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B4C47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Мүсіндеуге қажетті негізгі техникалық дағдылар мен біліктерді игерген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</w:tr>
      <w:tr w:rsidR="005C226B" w:rsidRPr="00D722F1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Бірнеше ағаштардың түрлерін,бөлме өсімдіктерін,көкөністер мен жемістерді таниды және атайды</w:t>
            </w:r>
          </w:p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қазақ халқының тұрмыстық заттарын атайды: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қазақ халқының тұрмыстық заттарын атайды:</w:t>
            </w:r>
          </w:p>
        </w:tc>
      </w:tr>
    </w:tbl>
    <w:p w:rsidR="004501E6" w:rsidRPr="00C17FE1" w:rsidRDefault="004501E6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ның аты-жөні: Жаңабекқызы  Бибісұлу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 w:rsidR="00D722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балабақшасы</w:t>
      </w:r>
    </w:p>
    <w:p w:rsidR="005E4AB9" w:rsidRDefault="007A5CFF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Топ тәрбиешісі: </w:t>
      </w:r>
    </w:p>
    <w:p w:rsidR="004501E6" w:rsidRDefault="007A5CFF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2894"/>
        <w:gridCol w:w="2655"/>
        <w:gridCol w:w="3898"/>
        <w:gridCol w:w="2970"/>
        <w:gridCol w:w="2970"/>
      </w:tblGrid>
      <w:tr w:rsidR="004501E6" w:rsidRPr="00D722F1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бір-бірден сапқа, шеңбер</w:t>
            </w:r>
            <w:r>
              <w:rPr>
                <w:rFonts w:ascii="Times New Roman" w:hAnsi="Times New Roman" w:cs="Times New Roman"/>
                <w:lang w:val="kk-KZ"/>
              </w:rPr>
              <w:t>ге тұрады, сапта өз орнын тапты</w:t>
            </w:r>
          </w:p>
        </w:tc>
      </w:tr>
      <w:tr w:rsidR="00913488" w:rsidRPr="00D722F1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Әдеби шығарма кейіпкерлерінің дауыс ырғағы мен мәнерлерін сақтайды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айтады</w:t>
            </w:r>
          </w:p>
        </w:tc>
      </w:tr>
      <w:tr w:rsidR="00913488" w:rsidRPr="00D722F1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Сюжеттік ойын міндеттерін пйдалана отырып,ірі және ұсақ құрылыс материалдарынан заттар құрастыра алады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5C226B" w:rsidRPr="00D722F1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Желімдеу техникасының бастапқы дағдыларын игерген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C226B" w:rsidRPr="00D722F1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және жабайы жануарларды,құстарды,жәндіктерді таниды және атайды</w:t>
            </w:r>
          </w:p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</w:tr>
    </w:tbl>
    <w:p w:rsidR="001B4C47" w:rsidRDefault="001B4C47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7A5CFF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Жұмабек Бегімсұлу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A5CFF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2940"/>
        <w:gridCol w:w="3312"/>
        <w:gridCol w:w="3043"/>
        <w:gridCol w:w="3046"/>
        <w:gridCol w:w="3046"/>
      </w:tblGrid>
      <w:tr w:rsidR="004501E6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913488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Мәдени гигиеналық машықтарды өз бетінше орындауды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 ретін біледі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қимылды ойындарды қызығып ойнайды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имылды ойындарды қызығып ойнады</w:t>
            </w:r>
          </w:p>
        </w:tc>
      </w:tr>
      <w:tr w:rsidR="00913488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C80296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халқының құндылықтарына қызығушылық танытады: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халқының құндылықтарына қызығушылық танытады:</w:t>
            </w:r>
          </w:p>
        </w:tc>
      </w:tr>
      <w:tr w:rsidR="00913488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9134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-ға</w:t>
            </w:r>
            <w:r w:rsidR="00913488"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тура,кері қарай санауды бекіту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</w:tr>
      <w:tr w:rsidR="005C226B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техникасының бастапқы  дағдыларын орындайды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C226B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</w:tr>
    </w:tbl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аның аты-жөні:  Нұрман Аруназ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Білім беру ұйымы:       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A5CFF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3023"/>
        <w:gridCol w:w="2758"/>
        <w:gridCol w:w="3202"/>
        <w:gridCol w:w="3202"/>
        <w:gridCol w:w="3202"/>
      </w:tblGrid>
      <w:tr w:rsidR="004501E6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5E4AB9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</w:t>
            </w:r>
            <w:r w:rsidR="005E4A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абылдау қабілетін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төбешіктен сырғанауды өздігінен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бір-бірден сапқа, шеңберге тұрады, сапта өз орнын табады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бір-бірден сапқа, шеңбер</w:t>
            </w:r>
            <w:r>
              <w:rPr>
                <w:rFonts w:ascii="Times New Roman" w:hAnsi="Times New Roman" w:cs="Times New Roman"/>
                <w:lang w:val="kk-KZ"/>
              </w:rPr>
              <w:t>ге тұрады, сапта өз орнын тапты</w:t>
            </w:r>
          </w:p>
        </w:tc>
      </w:tr>
      <w:tr w:rsidR="00913488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Қоршаған ортаға қатысты түрлі сұрақтарға 2-3 сөйлеммен өз ойын жеткізеді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көрген суреттері бойынша өз ойын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көрген суреттері бойынша өз ойын айтады</w:t>
            </w:r>
          </w:p>
        </w:tc>
      </w:tr>
      <w:tr w:rsidR="00913488" w:rsidRPr="009B468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9134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-ға </w:t>
            </w:r>
            <w:r w:rsidR="00913488"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тура,кері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Заттарды қатарға реті,шамасы бойынша оң қолымен солдан оңға қарай жасауға тырысады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тең және тең емес заттар тобын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тең және тең емес заттар тобын салыстырады</w:t>
            </w:r>
          </w:p>
        </w:tc>
      </w:tr>
      <w:tr w:rsidR="005C226B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сюжеттік композицияларды құрайды,қағаз бетіне тұтас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5C226B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құралдары туралы тақырыптарда әңгімелеседі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</w:tr>
    </w:tbl>
    <w:p w:rsidR="00907BC8" w:rsidRDefault="00907BC8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ның аты-жөні:  Тәжібай Қалмырза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Білім беру ұйымы: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A5CFF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74"/>
        <w:gridCol w:w="3197"/>
        <w:gridCol w:w="3197"/>
        <w:gridCol w:w="3197"/>
      </w:tblGrid>
      <w:tr w:rsidR="004501E6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803624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Сапта өз орнын табу,шеңберге,бір-бірден қатарға тұру қабілетін жетілдіру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Бір-бірден шеңберге қайта тұрады,саптағы өз орнын табады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допты жоғары-төмен лақтырады, қағып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допты жоғ</w:t>
            </w:r>
            <w:r>
              <w:rPr>
                <w:rFonts w:ascii="Times New Roman" w:hAnsi="Times New Roman" w:cs="Times New Roman"/>
                <w:lang w:val="kk-KZ"/>
              </w:rPr>
              <w:t>ары-төмен лақтырады, қағып алды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дыбыстарды анық дыбыстауды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Дұрыс сөйлеу қарқынына ие; сөздік қорындағы сөздерді орынды пайдалана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сюжетті эмоционалды қабылдайды, кейіпкерлерге жанашырлық танытады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сюжетті эмоционалды қабылдайды, кейіпкерлерге жанашырлық танытады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803624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Екі бірдей затты ұзындығына,биіктігіне қарай салыстыруды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Біртекті заттарды құрастырады және бөліп алады;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жаңаны тануға ұмтылады, заттарды қызығып, қуанып зерттейді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жаңаны тануға ұмтылады, заттарды қызығып, қуанып зерттейді</w:t>
            </w:r>
          </w:p>
        </w:tc>
      </w:tr>
      <w:tr w:rsidR="005C226B" w:rsidRPr="009B468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Негізгі түстерді дұрыс атайды және дұрыс қолдана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</w:tr>
      <w:tr w:rsidR="005C226B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халқының тұрмыстық заттарын атайды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</w:tr>
    </w:tbl>
    <w:p w:rsidR="001B4C47" w:rsidRDefault="001B4C47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аланың аты-жөні: Шахмарден  Жаухар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Білім беру ұйымы: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A5CFF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ayout w:type="fixed"/>
        <w:tblLook w:val="04A0"/>
      </w:tblPr>
      <w:tblGrid>
        <w:gridCol w:w="2940"/>
        <w:gridCol w:w="3156"/>
        <w:gridCol w:w="3199"/>
        <w:gridCol w:w="3046"/>
        <w:gridCol w:w="3046"/>
      </w:tblGrid>
      <w:tr w:rsidR="004501E6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 w:bidi="en-US"/>
              </w:rPr>
              <w:t>тұрған орнында қос аяқпен, алға қарай жылжып, биіктіктен және ұзындыққа секіреді</w:t>
            </w:r>
            <w:r w:rsidRPr="00EA1576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секірді</w:t>
            </w:r>
          </w:p>
        </w:tc>
      </w:tr>
      <w:tr w:rsidR="00913488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Сахнаны,алаңды бағдарлауды;әдеби кейіпкерлердің әрекеттеріне өзінің көзқарасын білдіруді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 ойнайды: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 ойнайды:</w:t>
            </w:r>
          </w:p>
        </w:tc>
      </w:tr>
      <w:tr w:rsidR="001E127F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Ауа-райындағы маусымдық өзгерістерге қарапайым байланыстар орната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35494B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B1169E" w:rsidRDefault="0035494B" w:rsidP="003549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ұғымдар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</w:tr>
      <w:tr w:rsidR="0035494B" w:rsidRPr="00D722F1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B1169E" w:rsidRDefault="0035494B" w:rsidP="003549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атауды және ажыратуды;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CF086E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CF086E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</w:tr>
    </w:tbl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аты-жөні: Амандық Ибрахим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A5CFF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74"/>
        <w:gridCol w:w="3197"/>
        <w:gridCol w:w="3197"/>
        <w:gridCol w:w="3197"/>
      </w:tblGrid>
      <w:tr w:rsidR="004501E6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3D1C6F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 қызығушылық танытады; түрлі тапсырмалар орындап, бір-бірден сапта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 w:bidi="en-US"/>
              </w:rPr>
              <w:t>бірқалыпты, аяқтың ұшымен, әр түрлі бағытта жүгіреді</w:t>
            </w:r>
            <w:r w:rsidRPr="00EA1576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</w:t>
            </w:r>
            <w:r>
              <w:rPr>
                <w:rFonts w:ascii="Times New Roman" w:hAnsi="Times New Roman" w:cs="Times New Roman"/>
                <w:lang w:val="kk-KZ"/>
              </w:rPr>
              <w:t>шымен, әр түрлі бағытта жүгірді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C80296" w:rsidP="00C802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4-5 ағаштың түрлерін, бұталарды, шөптесін өсімдіктерді, гүлдерді, жидектерді, саңырауқұлақтарды, көкөністер мен жемістерді атауды және ажыратуды үйрету;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Қайшыны дұрыс ұстайды және бөліктерді жапсырады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Өзі туған елді мекенін, туған елін атайды;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меңгерген: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меңгерген:</w:t>
            </w:r>
          </w:p>
        </w:tc>
      </w:tr>
    </w:tbl>
    <w:p w:rsidR="001B4C47" w:rsidRDefault="001B4C4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аты-жөні:Әнуарбек Айкөркем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A5CFF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3023"/>
        <w:gridCol w:w="2758"/>
        <w:gridCol w:w="3202"/>
        <w:gridCol w:w="3202"/>
        <w:gridCol w:w="3202"/>
      </w:tblGrid>
      <w:tr w:rsidR="004501E6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 w:bidi="en-US"/>
              </w:rPr>
              <w:t>қол ұстасып, жартылай отырып, заттарды айналып жүреді</w:t>
            </w:r>
            <w:r w:rsidRPr="00EA1576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</w:t>
            </w:r>
            <w:r>
              <w:rPr>
                <w:rFonts w:ascii="Times New Roman" w:hAnsi="Times New Roman" w:cs="Times New Roman"/>
                <w:lang w:val="kk-KZ"/>
              </w:rPr>
              <w:t>ай отырып, заттарды айналып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913488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C80296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айтады</w:t>
            </w:r>
          </w:p>
        </w:tc>
      </w:tr>
      <w:tr w:rsidR="001E127F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5-ға 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1E127F" w:rsidRPr="009B468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</w:tr>
      <w:tr w:rsidR="001E127F" w:rsidRPr="00D722F1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кейбір көгөністер мен жемістерді дәмінен ажыратады және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кейбір көгөністер мен жемістерді дәмінен ажыратады және атайды:</w:t>
            </w:r>
          </w:p>
        </w:tc>
      </w:tr>
    </w:tbl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аты-жөні:  Болат Айсезім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7A5CF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балабақшасы</w:t>
      </w:r>
    </w:p>
    <w:p w:rsidR="005E4AB9" w:rsidRDefault="007A5CFF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Топ тәрбиешісі: </w:t>
      </w:r>
    </w:p>
    <w:p w:rsidR="004501E6" w:rsidRDefault="005E4AB9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«Қуаныш 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74"/>
        <w:gridCol w:w="3197"/>
        <w:gridCol w:w="3197"/>
        <w:gridCol w:w="3197"/>
      </w:tblGrid>
      <w:tr w:rsidR="004501E6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912D3C" w:rsidRDefault="00913488" w:rsidP="00913488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12D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</w:t>
            </w:r>
            <w:r>
              <w:rPr>
                <w:rFonts w:ascii="Times New Roman" w:hAnsi="Times New Roman" w:cs="Times New Roman"/>
                <w:lang w:val="kk-KZ"/>
              </w:rPr>
              <w:t>ымен, тізені жоғары көтеріп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4419DD" w:rsidRDefault="00913488" w:rsidP="0091348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4419DD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4419DD" w:rsidRDefault="001E127F" w:rsidP="001E127F">
            <w:pPr>
              <w:pStyle w:val="a8"/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1E127F" w:rsidRPr="00CF086E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pStyle w:val="Default"/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Отан туралы түсінік беру</w:t>
            </w:r>
          </w:p>
          <w:p w:rsidR="001E127F" w:rsidRPr="004419DD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таниды:</w:t>
            </w:r>
          </w:p>
        </w:tc>
      </w:tr>
    </w:tbl>
    <w:p w:rsidR="00907BC8" w:rsidRDefault="00907BC8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7712DD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 Болатбек Мұхаммед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AB9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Білім беру ұйымы:                               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5E4AB9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«Балауса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1"/>
        <w:gridCol w:w="2778"/>
        <w:gridCol w:w="3196"/>
        <w:gridCol w:w="3196"/>
        <w:gridCol w:w="3196"/>
      </w:tblGrid>
      <w:tr w:rsidR="004501E6" w:rsidRPr="00D722F1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игеру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қимылды ойындарды қызығып ойнайды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қимылды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ойындарды қызығып ойна</w:t>
            </w:r>
            <w:r w:rsidRPr="00CB1B70">
              <w:rPr>
                <w:rFonts w:ascii="Times New Roman" w:hAnsi="Times New Roman" w:cs="Times New Roman"/>
                <w:lang w:val="kk-KZ"/>
              </w:rPr>
              <w:t>ды</w:t>
            </w:r>
          </w:p>
        </w:tc>
      </w:tr>
      <w:tr w:rsidR="00913488" w:rsidRPr="00D722F1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</w:tr>
      <w:tr w:rsidR="001E127F" w:rsidRPr="00D722F1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Кеңістікті және уақытты бағдарлай алуға үйретуді жалғастыру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1E127F" w:rsidRPr="00D722F1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жұмыстарын және басқа балалардың жұмыстарын бағалай алады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</w:tr>
      <w:tr w:rsidR="001E127F" w:rsidRPr="00CF086E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Әскердің міндеті туралы түсінік қалыптастыру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</w:tr>
    </w:tbl>
    <w:p w:rsidR="004501E6" w:rsidRDefault="004501E6" w:rsidP="00B907C1">
      <w:pPr>
        <w:spacing w:after="0" w:line="0" w:lineRule="atLeast"/>
        <w:rPr>
          <w:lang w:val="kk-KZ"/>
        </w:rPr>
      </w:pPr>
    </w:p>
    <w:p w:rsidR="00907BC8" w:rsidRDefault="00907BC8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Ғанибекұлы  Нұрым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Білім беру ұйымы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      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712DD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69"/>
        <w:gridCol w:w="3198"/>
        <w:gridCol w:w="3199"/>
        <w:gridCol w:w="3199"/>
      </w:tblGrid>
      <w:tr w:rsidR="004501E6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ойындардың ережесін орындайды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</w:t>
            </w:r>
            <w:r>
              <w:rPr>
                <w:rFonts w:ascii="Times New Roman" w:hAnsi="Times New Roman" w:cs="Times New Roman"/>
                <w:lang w:val="kk-KZ"/>
              </w:rPr>
              <w:t>ымен, тізені жоғары көтеріп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 қатынасқа түсе алады және олардың өтініштерін орындай алады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көлемінде санай алады,сандарды ретімен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Үлгі бойынша пішінін,пропорциясын ескере отырып сурет салуды жалғастыру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</w:tr>
      <w:tr w:rsidR="001E127F" w:rsidRPr="00CF086E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 туған елді мекенін,туған елін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табиғатқа қамқорлық танытады: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табиғатқа қамқорлық танытады:</w:t>
            </w:r>
          </w:p>
        </w:tc>
      </w:tr>
    </w:tbl>
    <w:p w:rsidR="003D1C6F" w:rsidRDefault="003D1C6F" w:rsidP="003D1C6F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1B4C47" w:rsidRDefault="001B4C4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1B4C47" w:rsidRDefault="001B4C47" w:rsidP="003D1C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аты-жөні: Есет Арсен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501E6" w:rsidRDefault="007712DD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74"/>
        <w:gridCol w:w="3197"/>
        <w:gridCol w:w="3197"/>
        <w:gridCol w:w="3197"/>
      </w:tblGrid>
      <w:tr w:rsidR="004501E6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AD7BAF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Екеуден,үшеуден қатарға қайта тұрады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</w:t>
            </w:r>
            <w:r>
              <w:rPr>
                <w:rFonts w:ascii="Times New Roman" w:hAnsi="Times New Roman" w:cs="Times New Roman"/>
                <w:lang w:val="kk-KZ"/>
              </w:rPr>
              <w:t>ай отырып, заттарды айналып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913488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Қағаздан көлемді пішіндер жасауды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оюының бқліктері туралы ұғымдар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желім қалдықтарын сүрту үшін майлықты пайдаланады: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желім қалдықтарын сүрту үшін майлықты пайдаланады:</w:t>
            </w:r>
          </w:p>
        </w:tc>
      </w:tr>
      <w:tr w:rsidR="001E127F" w:rsidRPr="00D722F1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әнұранды біледі және оны кеудесінің сол жағына қойып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табиғаттағы маусымдық өзгерістерді байқайды және атайды: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табиғаттағы маусымдық өзгерістерді байқайды және атайды:</w:t>
            </w:r>
          </w:p>
        </w:tc>
      </w:tr>
    </w:tbl>
    <w:p w:rsidR="004501E6" w:rsidRPr="00907BC8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Pr="00C17FE1" w:rsidRDefault="004501E6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4501E6" w:rsidRDefault="004501E6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аның аты-жөні: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Жұмабек  Ахмедияр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Білім беру ұйымы:                   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</w:p>
    <w:p w:rsidR="004501E6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Топ: «  Балауса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ayout w:type="fixed"/>
        <w:tblLook w:val="04A0"/>
      </w:tblPr>
      <w:tblGrid>
        <w:gridCol w:w="2704"/>
        <w:gridCol w:w="2561"/>
        <w:gridCol w:w="4233"/>
        <w:gridCol w:w="3285"/>
        <w:gridCol w:w="2604"/>
      </w:tblGrid>
      <w:tr w:rsidR="004501E6" w:rsidRPr="00D722F1" w:rsidTr="00913488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D722F1" w:rsidTr="00913488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ойындардың ережелерін орындауға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ұшымен, әр түрлі бағытта жүгір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4362AE" w:rsidRPr="00D722F1" w:rsidTr="00913488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Отбасы,отбасындағы тұрмыс,халықтық дәстүрлер,қаласы (ауылы)туралы айтып беруді меңгерту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</w:tr>
      <w:tr w:rsidR="001E127F" w:rsidRPr="00D722F1" w:rsidTr="00913488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5-ға 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Кеңістікті және уақытты бағдарлай алуды жалғастыру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</w:tr>
      <w:tr w:rsidR="001E127F" w:rsidRPr="00D722F1" w:rsidTr="00913488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Адамның пішінін (дене бөліктерін:бас,кеуде,қолдары,аяқтары)мүсіндеуге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</w:tr>
      <w:tr w:rsidR="001E127F" w:rsidRPr="00D722F1" w:rsidTr="00913488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киіз үйі оның құрлысы ішіндегі заттарды,ұлттық киімдер мен әшекейлерді атауға және ажыратуға баулу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F06C74" w:rsidRDefault="00F06C74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54F7E" w:rsidRPr="00C17FE1" w:rsidRDefault="00F54F7E" w:rsidP="00F54F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F54F7E" w:rsidRDefault="00F54F7E" w:rsidP="00F54F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ның аты-жөні:   Жиеней  Дильшат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Білім беру ұйымы: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F54F7E" w:rsidRDefault="007712DD" w:rsidP="00F54F7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ayout w:type="fixed"/>
        <w:tblLook w:val="04A0"/>
      </w:tblPr>
      <w:tblGrid>
        <w:gridCol w:w="2940"/>
        <w:gridCol w:w="3156"/>
        <w:gridCol w:w="3199"/>
        <w:gridCol w:w="3046"/>
        <w:gridCol w:w="3046"/>
      </w:tblGrid>
      <w:tr w:rsidR="00F54F7E" w:rsidRPr="00D722F1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54F7E" w:rsidRPr="00D722F1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913488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B1169E" w:rsidRDefault="00F54F7E" w:rsidP="00F0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секір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4362AE" w:rsidRPr="00D722F1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Сахнаны,алаңды бағдарлауды;әдеби кейіпкерлердің әрекеттеріне өзінің көзқарасын білдіруді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</w:tr>
      <w:tr w:rsidR="001E127F" w:rsidRPr="00D722F1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Ауа-райындағы маусымдық өзгерістерге қарапайым байланыстар орната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</w:tr>
      <w:tr w:rsidR="001E127F" w:rsidRPr="00D722F1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ұғымдар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қазақ халқының ыдыс-аяқтары мен тұрмыстық заттарын біледі: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қазақ халқының ыдыс-аяқтары мен тұрмыстық заттарын біледі:</w:t>
            </w:r>
          </w:p>
        </w:tc>
      </w:tr>
      <w:tr w:rsidR="001E127F" w:rsidRPr="00D722F1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атауды және ажыратуды;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әдептілік танытады: амандасады, қоштасады, көмектескені үшін алғыс айтады: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әдептілік танытады: амандасады, қоштасады, көмектескені үшін алғыс айтады:</w:t>
            </w:r>
          </w:p>
        </w:tc>
      </w:tr>
    </w:tbl>
    <w:p w:rsidR="00F54F7E" w:rsidRDefault="00F54F7E" w:rsidP="00F54F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54F7E" w:rsidRPr="00C17FE1" w:rsidRDefault="00F54F7E" w:rsidP="00F54F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F54F7E" w:rsidRDefault="00F54F7E" w:rsidP="00F54F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ланың аты-жөні:  Жарылқасын  Көзайым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Білім беру ұйымы:                         балабақшасы 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F54F7E" w:rsidRDefault="007712DD" w:rsidP="00F54F7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74"/>
        <w:gridCol w:w="3197"/>
        <w:gridCol w:w="3197"/>
        <w:gridCol w:w="3197"/>
      </w:tblGrid>
      <w:tr w:rsidR="00F54F7E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54F7E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Pr="003D1C6F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B1169E" w:rsidRDefault="00F54F7E" w:rsidP="00F06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 қызығушылық танытады; түрлі тапсырмалар орындап, бір-бірден сапта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ұшымен, әр түрлі бағытта жүгір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4362AE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7A2BD2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4362AE" w:rsidRPr="007A2BD2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</w:tr>
      <w:tr w:rsidR="001E127F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4-5 ағаштың түрлерін, бұталарды, шөптесін өсімдіктерді, гүлдерді, жидектерді, саңырауқұлақтарды, көкөністер мен жемістерді атауды және ажыратуды үйрету;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Қайшыны дұрыс ұстайды және бөліктерді жапсырады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</w:tr>
      <w:tr w:rsidR="001E127F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Өзі туған елді мекенін, туған елін атайды;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балабақшаның үй-жайлары мен ауласында тазалық сақтайды: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балабақшаның үй-жайлары мен ауласында тазалық сақтайды:</w:t>
            </w:r>
          </w:p>
        </w:tc>
      </w:tr>
    </w:tbl>
    <w:p w:rsidR="00F54F7E" w:rsidRPr="00C17FE1" w:rsidRDefault="00F54F7E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F54F7E" w:rsidRDefault="00F54F7E" w:rsidP="00F54F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 а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ты-жөні:   Исабек  Ахмедияр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Білім беру ұйымы:         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</w:p>
    <w:p w:rsidR="00F54F7E" w:rsidRDefault="007712DD" w:rsidP="00F54F7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3"/>
        <w:gridCol w:w="2758"/>
        <w:gridCol w:w="3202"/>
        <w:gridCol w:w="3202"/>
        <w:gridCol w:w="3202"/>
      </w:tblGrid>
      <w:tr w:rsidR="00F54F7E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54F7E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Pr="00107FBB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F54F7E" w:rsidRPr="00107FBB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B1169E" w:rsidRDefault="00F54F7E" w:rsidP="00F0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</w:t>
            </w:r>
            <w:r>
              <w:rPr>
                <w:rFonts w:ascii="Times New Roman" w:hAnsi="Times New Roman" w:cs="Times New Roman"/>
                <w:lang w:val="kk-KZ"/>
              </w:rPr>
              <w:t>ай отырып, заттарды айналып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4362AE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</w:tr>
      <w:tr w:rsidR="001E127F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5-ға 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</w:tr>
      <w:tr w:rsidR="0035494B" w:rsidRPr="00D722F1" w:rsidTr="00D722F1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B1169E" w:rsidRDefault="0035494B" w:rsidP="003549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ересектер даярлаған ірі және ұсақ элементтерді орналастырады және желімдейді:</w:t>
            </w:r>
          </w:p>
        </w:tc>
        <w:tc>
          <w:tcPr>
            <w:tcW w:w="3202" w:type="dxa"/>
          </w:tcPr>
          <w:p w:rsidR="0035494B" w:rsidRPr="009B3FA8" w:rsidRDefault="0035494B" w:rsidP="0035494B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9B3FA8">
              <w:rPr>
                <w:rFonts w:eastAsia="Calibri"/>
                <w:color w:val="000000"/>
                <w:sz w:val="24"/>
                <w:szCs w:val="24"/>
                <w:lang w:val="kk-KZ"/>
              </w:rPr>
              <w:t>ересектер даярлаған ірі және ұсақ элементтерді орналастырады және желімдейді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CF086E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Pr="00107FBB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CF086E" w:rsidRPr="00107FBB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Pr="00B1169E" w:rsidRDefault="00CF086E" w:rsidP="00CF08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F06C74" w:rsidRPr="00C17FE1" w:rsidRDefault="00F06C7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F06C74" w:rsidRDefault="00F06C74" w:rsidP="00F06C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Баланың аты-жөні: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Қазихан Ғанислам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Білім беру ұйымы: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балабақшасы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F06C74" w:rsidRDefault="007712DD" w:rsidP="00F06C7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Топ: 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»ортаңғы топ  </w:t>
      </w:r>
    </w:p>
    <w:tbl>
      <w:tblPr>
        <w:tblW w:w="0" w:type="auto"/>
        <w:tblInd w:w="-601" w:type="dxa"/>
        <w:tblLook w:val="04A0"/>
      </w:tblPr>
      <w:tblGrid>
        <w:gridCol w:w="1868"/>
        <w:gridCol w:w="1969"/>
        <w:gridCol w:w="1946"/>
        <w:gridCol w:w="4802"/>
        <w:gridCol w:w="4802"/>
      </w:tblGrid>
      <w:tr w:rsidR="00F06C74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06C74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Pr="00107FBB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F06C74" w:rsidRPr="00107FBB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Pr="00B1169E" w:rsidRDefault="00F06C74" w:rsidP="00F0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үш дөңгелекті вел</w:t>
            </w:r>
            <w:r>
              <w:rPr>
                <w:rFonts w:ascii="Times New Roman" w:hAnsi="Times New Roman" w:cs="Times New Roman"/>
                <w:lang w:val="kk-KZ"/>
              </w:rPr>
              <w:t>осипед тебу дағдыларын меңгерді</w:t>
            </w:r>
          </w:p>
        </w:tc>
      </w:tr>
      <w:tr w:rsidR="004362AE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</w:tr>
      <w:tr w:rsidR="001E127F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5-ға 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</w:tr>
      <w:tr w:rsidR="001E127F" w:rsidRPr="009B468D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</w:rPr>
              <w:t>желімдеутехникасыныңбастапқыдағдыларынигерген: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</w:rPr>
              <w:t>желімдеутехникасыныңбастапқыдағдыларынигерген:</w:t>
            </w:r>
          </w:p>
        </w:tc>
      </w:tr>
      <w:tr w:rsidR="00CF086E" w:rsidRPr="00D722F1" w:rsidTr="00F06C74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Pr="00107FBB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CF086E" w:rsidRPr="00107FBB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Pr="00B1169E" w:rsidRDefault="00CF086E" w:rsidP="00CF08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F06C74" w:rsidRPr="00C17FE1" w:rsidRDefault="00F06C7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C17FE1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 даму картасы</w:t>
      </w:r>
    </w:p>
    <w:p w:rsidR="00F06C74" w:rsidRDefault="00F06C74" w:rsidP="00F06C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7FE1">
        <w:rPr>
          <w:rFonts w:ascii="Times New Roman" w:hAnsi="Times New Roman" w:cs="Times New Roman"/>
          <w:sz w:val="24"/>
          <w:szCs w:val="24"/>
          <w:lang w:val="kk-KZ"/>
        </w:rPr>
        <w:t>2022- 2023 оқужылынаарналған</w:t>
      </w: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Баланың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аты-жөні:  Шахмарден  Ахмет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Білім беру ұйымы:  </w:t>
      </w:r>
      <w:r w:rsidR="007712D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балабақшасы</w:t>
      </w:r>
    </w:p>
    <w:p w:rsidR="005E4AB9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 тәрбиешісі:</w:t>
      </w:r>
    </w:p>
    <w:p w:rsidR="00F06C74" w:rsidRDefault="007712DD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Топ «Балауса</w:t>
      </w:r>
      <w:r w:rsidR="005E4AB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»ортаңғы топ  </w:t>
      </w:r>
    </w:p>
    <w:tbl>
      <w:tblPr>
        <w:tblW w:w="0" w:type="auto"/>
        <w:tblInd w:w="-601" w:type="dxa"/>
        <w:tblLook w:val="04A0"/>
      </w:tblPr>
      <w:tblGrid>
        <w:gridCol w:w="3022"/>
        <w:gridCol w:w="2774"/>
        <w:gridCol w:w="3197"/>
        <w:gridCol w:w="3197"/>
        <w:gridCol w:w="3197"/>
      </w:tblGrid>
      <w:tr w:rsidR="00F06C74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06C74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Pr="00912D3C" w:rsidRDefault="00F06C74" w:rsidP="00F06C74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12D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</w:tr>
      <w:tr w:rsidR="00F06C74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Pr="004419DD" w:rsidRDefault="00F06C74" w:rsidP="00F06C7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F06C74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4362AE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сөз тіркестерінің мәнін түсінеді, оларды өз бетінше құрайды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C74" w:rsidRDefault="004362AE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сөз тіркестерінің мәнін түсінеді, оларды өз бетінше құрайды</w:t>
            </w:r>
          </w:p>
        </w:tc>
      </w:tr>
      <w:tr w:rsidR="001E127F" w:rsidRPr="009B468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4419DD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</w:tr>
      <w:tr w:rsidR="001E127F" w:rsidRPr="00D722F1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4419DD" w:rsidRDefault="001E127F" w:rsidP="001E127F">
            <w:pPr>
              <w:pStyle w:val="a8"/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</w:tr>
      <w:tr w:rsidR="00CF086E" w:rsidRPr="00CF086E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pStyle w:val="Default"/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Отан туралы түсінік беру</w:t>
            </w:r>
          </w:p>
          <w:p w:rsidR="00CF086E" w:rsidRPr="004419DD" w:rsidRDefault="00CF086E" w:rsidP="00CF086E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86E" w:rsidRDefault="00CF086E" w:rsidP="00CF086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</w:tr>
    </w:tbl>
    <w:p w:rsidR="00F06C74" w:rsidRDefault="00F06C74" w:rsidP="00F06C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sectPr w:rsidR="005E4AB9" w:rsidSect="00450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 w:grammar="clean"/>
  <w:defaultTabStop w:val="708"/>
  <w:characterSpacingControl w:val="doNotCompress"/>
  <w:compat/>
  <w:rsids>
    <w:rsidRoot w:val="007521CE"/>
    <w:rsid w:val="00043F2C"/>
    <w:rsid w:val="000D354D"/>
    <w:rsid w:val="00146373"/>
    <w:rsid w:val="001B4C47"/>
    <w:rsid w:val="001C1F86"/>
    <w:rsid w:val="001E127F"/>
    <w:rsid w:val="0024027A"/>
    <w:rsid w:val="002468B0"/>
    <w:rsid w:val="0035494B"/>
    <w:rsid w:val="003D1C6F"/>
    <w:rsid w:val="004362AE"/>
    <w:rsid w:val="004501E6"/>
    <w:rsid w:val="00591882"/>
    <w:rsid w:val="005C226B"/>
    <w:rsid w:val="005C5C24"/>
    <w:rsid w:val="005E4AB9"/>
    <w:rsid w:val="007521CE"/>
    <w:rsid w:val="007712DD"/>
    <w:rsid w:val="0077551F"/>
    <w:rsid w:val="007A3373"/>
    <w:rsid w:val="007A5CFF"/>
    <w:rsid w:val="007D0D16"/>
    <w:rsid w:val="00907BC8"/>
    <w:rsid w:val="00913488"/>
    <w:rsid w:val="009B468D"/>
    <w:rsid w:val="009F3608"/>
    <w:rsid w:val="00B907C1"/>
    <w:rsid w:val="00BC6E16"/>
    <w:rsid w:val="00BE2E12"/>
    <w:rsid w:val="00BF35EE"/>
    <w:rsid w:val="00C17FE1"/>
    <w:rsid w:val="00C80296"/>
    <w:rsid w:val="00CA446D"/>
    <w:rsid w:val="00CB1B70"/>
    <w:rsid w:val="00CF086E"/>
    <w:rsid w:val="00D722F1"/>
    <w:rsid w:val="00DF4B07"/>
    <w:rsid w:val="00EA1576"/>
    <w:rsid w:val="00F06C74"/>
    <w:rsid w:val="00F5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501E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5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501E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5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basedOn w:val="a0"/>
    <w:link w:val="a8"/>
    <w:uiPriority w:val="1"/>
    <w:locked/>
    <w:rsid w:val="004501E6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50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50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AF33-53D9-4D95-B289-CB774545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7656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Пользователь Windows</cp:lastModifiedBy>
  <cp:revision>3</cp:revision>
  <dcterms:created xsi:type="dcterms:W3CDTF">2024-12-11T17:57:00Z</dcterms:created>
  <dcterms:modified xsi:type="dcterms:W3CDTF">2024-12-16T11:32:00Z</dcterms:modified>
</cp:coreProperties>
</file>